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98" w:rsidRPr="00EF2098" w:rsidRDefault="00EF2098" w:rsidP="00EF2098">
      <w:pPr>
        <w:spacing w:before="120"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F2098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2BAF372B" wp14:editId="7BE4317A">
            <wp:extent cx="2572109" cy="933580"/>
            <wp:effectExtent l="19050" t="0" r="0" b="0"/>
            <wp:docPr id="2" name="Imagem 0" descr="Sem título qq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 qqq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098" w:rsidRPr="00EE07CD" w:rsidRDefault="0063247F" w:rsidP="00EF2098">
      <w:pPr>
        <w:spacing w:before="120"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D</w:t>
      </w:r>
      <w:bookmarkStart w:id="0" w:name="_GoBack"/>
      <w:bookmarkEnd w:id="0"/>
      <w:r w:rsidR="00A76EB1">
        <w:rPr>
          <w:rFonts w:ascii="Arial" w:eastAsia="Times New Roman" w:hAnsi="Arial" w:cs="Arial"/>
          <w:b/>
          <w:sz w:val="24"/>
          <w:szCs w:val="24"/>
          <w:lang w:eastAsia="pt-BR"/>
        </w:rPr>
        <w:t>ecreto nº</w:t>
      </w:r>
      <w:r w:rsidR="003803EA">
        <w:rPr>
          <w:rFonts w:ascii="Arial" w:eastAsia="Times New Roman" w:hAnsi="Arial" w:cs="Arial"/>
          <w:b/>
          <w:sz w:val="24"/>
          <w:szCs w:val="24"/>
          <w:lang w:eastAsia="pt-BR"/>
        </w:rPr>
        <w:t>10</w:t>
      </w:r>
      <w:r w:rsidR="00A76EB1">
        <w:rPr>
          <w:rFonts w:ascii="Arial" w:eastAsia="Times New Roman" w:hAnsi="Arial" w:cs="Arial"/>
          <w:b/>
          <w:sz w:val="24"/>
          <w:szCs w:val="24"/>
          <w:lang w:eastAsia="pt-BR"/>
        </w:rPr>
        <w:t>/2019</w:t>
      </w:r>
    </w:p>
    <w:p w:rsidR="00EF2098" w:rsidRPr="00EE07CD" w:rsidRDefault="00EF2098" w:rsidP="00A95386">
      <w:pPr>
        <w:spacing w:before="120" w:after="120" w:line="240" w:lineRule="auto"/>
        <w:ind w:left="4536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Nomeia os membros do grupo de Gestores do </w:t>
      </w:r>
      <w:r w:rsidR="00A76EB1">
        <w:rPr>
          <w:rFonts w:ascii="Arial" w:eastAsia="Times New Roman" w:hAnsi="Arial" w:cs="Arial"/>
          <w:b/>
          <w:sz w:val="24"/>
          <w:szCs w:val="24"/>
          <w:lang w:eastAsia="pt-BR"/>
        </w:rPr>
        <w:t>Programa Primeira Infância no SUAS</w:t>
      </w: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 dá outras Providências. </w:t>
      </w:r>
    </w:p>
    <w:p w:rsidR="00EE07CD" w:rsidRDefault="00EE07CD" w:rsidP="00EF2098">
      <w:pPr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F2098" w:rsidRPr="00EE07CD" w:rsidRDefault="00EF2098" w:rsidP="00EE07CD">
      <w:pPr>
        <w:spacing w:before="120" w:after="12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>O PREFEITO MUNICIPAL DE SERRINHA, ESTADO DA BAHIA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>, no uso das a</w:t>
      </w:r>
      <w:r w:rsidR="00A95386" w:rsidRPr="00EE07CD">
        <w:rPr>
          <w:rFonts w:ascii="Arial" w:eastAsia="Times New Roman" w:hAnsi="Arial" w:cs="Arial"/>
          <w:sz w:val="24"/>
          <w:szCs w:val="24"/>
          <w:lang w:eastAsia="pt-BR"/>
        </w:rPr>
        <w:t>tribuições legais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que lhes são conferidas pela Lei Orgânica Municipal, bem como </w:t>
      </w:r>
      <w:r w:rsidR="00A95386"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pela 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>Constituição da República Federativa do Brasil e ainda,</w:t>
      </w:r>
    </w:p>
    <w:p w:rsidR="00EF2098" w:rsidRPr="00EE07CD" w:rsidRDefault="00EF2098" w:rsidP="00EF2098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F2098" w:rsidRPr="00EE07CD" w:rsidRDefault="00EF2098" w:rsidP="00EF2098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>CONSIDERANDO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que o Município de </w:t>
      </w:r>
      <w:r w:rsidR="00A95386" w:rsidRPr="00EE07CD">
        <w:rPr>
          <w:rFonts w:ascii="Arial" w:eastAsia="Times New Roman" w:hAnsi="Arial" w:cs="Arial"/>
          <w:sz w:val="24"/>
          <w:szCs w:val="24"/>
          <w:lang w:eastAsia="pt-BR"/>
        </w:rPr>
        <w:t>Serrinha/BA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aderiu ao PROGRAMA </w:t>
      </w:r>
      <w:r w:rsidR="00A76EB1">
        <w:rPr>
          <w:rFonts w:ascii="Arial" w:eastAsia="Times New Roman" w:hAnsi="Arial" w:cs="Arial"/>
          <w:sz w:val="24"/>
          <w:szCs w:val="24"/>
          <w:lang w:eastAsia="pt-BR"/>
        </w:rPr>
        <w:t>PRIMEIRA INFANCIA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>, criado pelo Governo Federal;</w:t>
      </w:r>
    </w:p>
    <w:p w:rsidR="00EF2098" w:rsidRPr="00EE07CD" w:rsidRDefault="00EF2098" w:rsidP="00EF2098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>CONSIDERANDO</w:t>
      </w:r>
      <w:r w:rsidR="009E57CB">
        <w:rPr>
          <w:rFonts w:ascii="Arial" w:eastAsia="Times New Roman" w:hAnsi="Arial" w:cs="Arial"/>
          <w:sz w:val="24"/>
          <w:szCs w:val="24"/>
          <w:lang w:eastAsia="pt-BR"/>
        </w:rPr>
        <w:t xml:space="preserve"> o disposto nos </w:t>
      </w:r>
      <w:r w:rsidR="00A76EB1">
        <w:rPr>
          <w:rFonts w:ascii="Arial" w:eastAsia="Times New Roman" w:hAnsi="Arial" w:cs="Arial"/>
          <w:sz w:val="24"/>
          <w:szCs w:val="24"/>
          <w:lang w:eastAsia="pt-BR"/>
        </w:rPr>
        <w:t>termos da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76EB1">
        <w:rPr>
          <w:rFonts w:ascii="Arial" w:eastAsia="Times New Roman" w:hAnsi="Arial" w:cs="Arial"/>
          <w:sz w:val="24"/>
          <w:szCs w:val="24"/>
          <w:lang w:eastAsia="pt-BR"/>
        </w:rPr>
        <w:t>Resolução CNAS Nº19, de 24 de novembro de 2016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, que </w:t>
      </w:r>
      <w:r w:rsidR="00A76EB1">
        <w:rPr>
          <w:rFonts w:ascii="Arial" w:eastAsia="Times New Roman" w:hAnsi="Arial" w:cs="Arial"/>
          <w:sz w:val="24"/>
          <w:szCs w:val="24"/>
          <w:lang w:eastAsia="pt-BR"/>
        </w:rPr>
        <w:t>institui o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PROGRAMA </w:t>
      </w:r>
      <w:r w:rsidR="00A76EB1">
        <w:rPr>
          <w:rFonts w:ascii="Arial" w:eastAsia="Times New Roman" w:hAnsi="Arial" w:cs="Arial"/>
          <w:sz w:val="24"/>
          <w:szCs w:val="24"/>
          <w:lang w:eastAsia="pt-BR"/>
        </w:rPr>
        <w:t>PRIMEIRA INFANCIA no Sistema Único de Assistência Social - SUAS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</w:p>
    <w:p w:rsidR="00EF2098" w:rsidRPr="00EE07CD" w:rsidRDefault="00EF2098" w:rsidP="00EF2098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F2098" w:rsidRPr="00EE07CD" w:rsidRDefault="00EF2098" w:rsidP="00EF2098">
      <w:pPr>
        <w:spacing w:before="12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DECRETA: </w:t>
      </w:r>
    </w:p>
    <w:p w:rsidR="00EF2098" w:rsidRPr="00EE07CD" w:rsidRDefault="00EF2098" w:rsidP="00EF2098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>Art. 1º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 w:rsidR="00A95386" w:rsidRPr="00EE07CD">
        <w:rPr>
          <w:rFonts w:ascii="Arial" w:eastAsia="Times New Roman" w:hAnsi="Arial" w:cs="Arial"/>
          <w:sz w:val="24"/>
          <w:szCs w:val="24"/>
          <w:lang w:eastAsia="pt-BR"/>
        </w:rPr>
        <w:t>Ficam nomeados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os membros integrantes do Grupo Gestor </w:t>
      </w:r>
      <w:r w:rsidR="009E57CB"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local 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do </w:t>
      </w:r>
      <w:r w:rsidR="00A76EB1"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PROGRAMA </w:t>
      </w:r>
      <w:r w:rsidR="00A76EB1">
        <w:rPr>
          <w:rFonts w:ascii="Arial" w:eastAsia="Times New Roman" w:hAnsi="Arial" w:cs="Arial"/>
          <w:sz w:val="24"/>
          <w:szCs w:val="24"/>
          <w:lang w:eastAsia="pt-BR"/>
        </w:rPr>
        <w:t>PRIMEIRA INFANCIA no Sistema Único de Assistência Social - SUAS</w:t>
      </w:r>
      <w:r w:rsidR="00A95386" w:rsidRPr="00EE07CD">
        <w:rPr>
          <w:rFonts w:ascii="Arial" w:eastAsia="Times New Roman" w:hAnsi="Arial" w:cs="Arial"/>
          <w:sz w:val="24"/>
          <w:szCs w:val="24"/>
          <w:lang w:eastAsia="pt-BR"/>
        </w:rPr>
        <w:t>, deste Município, sendo eles:</w:t>
      </w:r>
    </w:p>
    <w:p w:rsidR="00EF2098" w:rsidRPr="00EE07CD" w:rsidRDefault="00EF2098" w:rsidP="00EF2098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I – </w:t>
      </w:r>
      <w:r w:rsidR="00A95386" w:rsidRPr="00EE07CD">
        <w:rPr>
          <w:rFonts w:ascii="Arial" w:eastAsia="Times New Roman" w:hAnsi="Arial" w:cs="Arial"/>
          <w:sz w:val="24"/>
          <w:szCs w:val="24"/>
          <w:lang w:eastAsia="pt-BR"/>
        </w:rPr>
        <w:t>ADRIANA DE SANTANA MELLO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– </w:t>
      </w:r>
      <w:r w:rsidR="00A95386" w:rsidRPr="00EE07CD">
        <w:rPr>
          <w:rFonts w:ascii="Arial" w:eastAsia="Times New Roman" w:hAnsi="Arial" w:cs="Arial"/>
          <w:sz w:val="24"/>
          <w:szCs w:val="24"/>
          <w:lang w:eastAsia="pt-BR"/>
        </w:rPr>
        <w:t>Gestora de Política de Assistência Social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</w:p>
    <w:p w:rsidR="00EF2098" w:rsidRPr="00EE07CD" w:rsidRDefault="00EF2098" w:rsidP="00EF2098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II – </w:t>
      </w:r>
      <w:r w:rsidR="00A95386" w:rsidRPr="00EE07CD">
        <w:rPr>
          <w:rFonts w:ascii="Arial" w:eastAsia="Times New Roman" w:hAnsi="Arial" w:cs="Arial"/>
          <w:sz w:val="24"/>
          <w:szCs w:val="24"/>
          <w:lang w:eastAsia="pt-BR"/>
        </w:rPr>
        <w:t>PATRÍCIA TRABUCO PEREIRA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– Gestora da Política de Educação; </w:t>
      </w:r>
    </w:p>
    <w:p w:rsidR="00EF2098" w:rsidRPr="00EE07CD" w:rsidRDefault="00EF2098" w:rsidP="00EF2098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III – </w:t>
      </w:r>
      <w:r w:rsidR="00A95386" w:rsidRPr="00EE07CD">
        <w:rPr>
          <w:rFonts w:ascii="Arial" w:eastAsia="Times New Roman" w:hAnsi="Arial" w:cs="Arial"/>
          <w:sz w:val="24"/>
          <w:szCs w:val="24"/>
          <w:lang w:eastAsia="pt-BR"/>
        </w:rPr>
        <w:t>ROBSON DE AZEVEDO LOPES SILVA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C218E" w:rsidRPr="00EE07CD">
        <w:rPr>
          <w:rFonts w:ascii="Arial" w:eastAsia="Times New Roman" w:hAnsi="Arial" w:cs="Arial"/>
          <w:sz w:val="24"/>
          <w:szCs w:val="24"/>
          <w:lang w:eastAsia="pt-BR"/>
        </w:rPr>
        <w:t>– Gestor da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Política de Saúde; </w:t>
      </w:r>
    </w:p>
    <w:p w:rsidR="00EF2098" w:rsidRPr="00EE07CD" w:rsidRDefault="00EF2098" w:rsidP="00EF2098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IV – </w:t>
      </w:r>
      <w:r w:rsidR="00A95386" w:rsidRPr="00EE07CD">
        <w:rPr>
          <w:rFonts w:ascii="Arial" w:eastAsia="Times New Roman" w:hAnsi="Arial" w:cs="Arial"/>
          <w:sz w:val="24"/>
          <w:szCs w:val="24"/>
          <w:lang w:eastAsia="pt-BR"/>
        </w:rPr>
        <w:t>ISABEL DE FREITAS DOS SANTOS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–</w:t>
      </w:r>
      <w:r w:rsidR="00A95386"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Gestora de Política de Educação Especial Inclusiva;</w:t>
      </w:r>
    </w:p>
    <w:p w:rsidR="00EF2098" w:rsidRPr="00EE07CD" w:rsidRDefault="00A95386" w:rsidP="00EF2098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V – </w:t>
      </w:r>
      <w:r w:rsidR="00A76EB1">
        <w:rPr>
          <w:rFonts w:ascii="Arial" w:eastAsia="Times New Roman" w:hAnsi="Arial" w:cs="Arial"/>
          <w:sz w:val="24"/>
          <w:szCs w:val="24"/>
          <w:lang w:eastAsia="pt-BR"/>
        </w:rPr>
        <w:t>ROSICLEY ALMEIDA LIMA</w:t>
      </w:r>
      <w:r w:rsidR="00281201">
        <w:rPr>
          <w:rFonts w:ascii="Arial" w:eastAsia="Times New Roman" w:hAnsi="Arial" w:cs="Arial"/>
          <w:sz w:val="24"/>
          <w:szCs w:val="24"/>
          <w:lang w:eastAsia="pt-BR"/>
        </w:rPr>
        <w:t xml:space="preserve"> – </w:t>
      </w:r>
      <w:r w:rsidR="00A76EB1">
        <w:rPr>
          <w:rFonts w:ascii="Arial" w:eastAsia="Times New Roman" w:hAnsi="Arial" w:cs="Arial"/>
          <w:sz w:val="24"/>
          <w:szCs w:val="24"/>
          <w:lang w:eastAsia="pt-BR"/>
        </w:rPr>
        <w:t>Psicóloga da Política de Assistência Social.</w:t>
      </w:r>
    </w:p>
    <w:p w:rsidR="00A95386" w:rsidRPr="00EE07CD" w:rsidRDefault="00A95386" w:rsidP="00EF2098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F2098" w:rsidRPr="00EE07CD" w:rsidRDefault="00EF2098" w:rsidP="00EF2098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Art. 2º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- A coordenação do </w:t>
      </w:r>
      <w:r w:rsidR="00A76EB1"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Grupo Gestor local do PROGRAMA </w:t>
      </w:r>
      <w:r w:rsidR="00A76EB1">
        <w:rPr>
          <w:rFonts w:ascii="Arial" w:eastAsia="Times New Roman" w:hAnsi="Arial" w:cs="Arial"/>
          <w:sz w:val="24"/>
          <w:szCs w:val="24"/>
          <w:lang w:eastAsia="pt-BR"/>
        </w:rPr>
        <w:t>PRIMEIRA INFANCIA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95386" w:rsidRPr="00EE07CD">
        <w:rPr>
          <w:rFonts w:ascii="Arial" w:eastAsia="Times New Roman" w:hAnsi="Arial" w:cs="Arial"/>
          <w:sz w:val="24"/>
          <w:szCs w:val="24"/>
          <w:lang w:eastAsia="pt-BR"/>
        </w:rPr>
        <w:t>será exercida pela S</w:t>
      </w: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ra. </w:t>
      </w:r>
      <w:r w:rsidR="00A95386" w:rsidRPr="00EE07CD">
        <w:rPr>
          <w:rFonts w:ascii="Arial" w:eastAsia="Times New Roman" w:hAnsi="Arial" w:cs="Arial"/>
          <w:sz w:val="24"/>
          <w:szCs w:val="24"/>
          <w:lang w:eastAsia="pt-BR"/>
        </w:rPr>
        <w:t>ADRIANA DE SANTANA MELLO - Gestora de Política de Assistência Social.</w:t>
      </w:r>
    </w:p>
    <w:p w:rsidR="00EF2098" w:rsidRPr="00EE07CD" w:rsidRDefault="00C607CF" w:rsidP="00A76EB1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Art. 3</w:t>
      </w:r>
      <w:r w:rsidR="00EF2098"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>º</w:t>
      </w:r>
      <w:r w:rsidR="00EF2098"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-</w:t>
      </w:r>
      <w:r w:rsidR="00A95386"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0532F" w:rsidRPr="0070532F">
        <w:rPr>
          <w:rFonts w:ascii="Arial" w:eastAsia="Times New Roman" w:hAnsi="Arial" w:cs="Arial"/>
          <w:sz w:val="24"/>
          <w:szCs w:val="24"/>
          <w:lang w:eastAsia="pt-BR"/>
        </w:rPr>
        <w:t>Este decreto entra em vigor na data de sua afixação no átrio do Poder Executivo Municipal e publicação simultânea no órgão de imprensa oficial do Município, revogam-se as disposições em contrário.</w:t>
      </w:r>
    </w:p>
    <w:p w:rsidR="00EF2098" w:rsidRPr="00EE07CD" w:rsidRDefault="00EF2098" w:rsidP="00EF209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F2098" w:rsidRPr="00EE07CD" w:rsidRDefault="00EF2098" w:rsidP="00EF209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sz w:val="24"/>
          <w:szCs w:val="24"/>
          <w:lang w:eastAsia="pt-BR"/>
        </w:rPr>
        <w:t xml:space="preserve">Registre-se, Publique-se e Cumpra-se. </w:t>
      </w:r>
    </w:p>
    <w:p w:rsidR="00EF2098" w:rsidRPr="00EE07CD" w:rsidRDefault="00EF2098" w:rsidP="00EF2098">
      <w:pPr>
        <w:spacing w:before="120"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F2098" w:rsidRPr="006D55A8" w:rsidRDefault="00EF2098" w:rsidP="006D55A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GABINETE DO PREFEITO </w:t>
      </w:r>
      <w:r w:rsidR="006C218E"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>DO MUNICÍPIO</w:t>
      </w: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SERRINHA/BA, </w:t>
      </w:r>
      <w:r w:rsidR="00A76EB1">
        <w:rPr>
          <w:rFonts w:ascii="Arial" w:eastAsia="Times New Roman" w:hAnsi="Arial" w:cs="Arial"/>
          <w:sz w:val="24"/>
          <w:szCs w:val="24"/>
          <w:lang w:eastAsia="pt-BR"/>
        </w:rPr>
        <w:t xml:space="preserve">em </w:t>
      </w:r>
      <w:r w:rsidR="003803EA">
        <w:rPr>
          <w:rFonts w:ascii="Arial" w:eastAsia="Times New Roman" w:hAnsi="Arial" w:cs="Arial"/>
          <w:sz w:val="24"/>
          <w:szCs w:val="24"/>
          <w:lang w:eastAsia="pt-BR"/>
        </w:rPr>
        <w:t>04</w:t>
      </w:r>
      <w:r w:rsidRPr="006D55A8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6D55A8" w:rsidRPr="006D55A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803EA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A76EB1">
        <w:rPr>
          <w:rFonts w:ascii="Arial" w:eastAsia="Times New Roman" w:hAnsi="Arial" w:cs="Arial"/>
          <w:sz w:val="24"/>
          <w:szCs w:val="24"/>
          <w:lang w:eastAsia="pt-BR"/>
        </w:rPr>
        <w:t>bril de 2019</w:t>
      </w:r>
      <w:r w:rsidRPr="006D55A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F2098" w:rsidRPr="00EE07CD" w:rsidRDefault="00EF2098" w:rsidP="00EF2098">
      <w:pPr>
        <w:spacing w:before="120"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F2098" w:rsidRPr="00EE07CD" w:rsidRDefault="00EF2098" w:rsidP="00EF2098">
      <w:pPr>
        <w:spacing w:before="120"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>ADRIANO SILVA LIMA</w:t>
      </w:r>
    </w:p>
    <w:p w:rsidR="00EF2098" w:rsidRPr="00EE07CD" w:rsidRDefault="00EF2098" w:rsidP="00EF2098">
      <w:pPr>
        <w:spacing w:before="120"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07CD">
        <w:rPr>
          <w:rFonts w:ascii="Arial" w:eastAsia="Times New Roman" w:hAnsi="Arial" w:cs="Arial"/>
          <w:b/>
          <w:sz w:val="24"/>
          <w:szCs w:val="24"/>
          <w:lang w:eastAsia="pt-BR"/>
        </w:rPr>
        <w:t>PREFEITO MUNICIPAL</w:t>
      </w:r>
    </w:p>
    <w:p w:rsidR="00EF2098" w:rsidRPr="00EF2098" w:rsidRDefault="00EF2098" w:rsidP="00EF2098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3B0D" w:rsidRPr="00EF2098" w:rsidRDefault="00033B0D" w:rsidP="00EF209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033B0D" w:rsidRPr="00EF2098" w:rsidSect="00EE07CD">
      <w:footerReference w:type="default" r:id="rId7"/>
      <w:pgSz w:w="11906" w:h="16838"/>
      <w:pgMar w:top="709" w:right="1133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0F1" w:rsidRDefault="007500F1" w:rsidP="003803EA">
      <w:pPr>
        <w:spacing w:after="0" w:line="240" w:lineRule="auto"/>
      </w:pPr>
      <w:r>
        <w:separator/>
      </w:r>
    </w:p>
  </w:endnote>
  <w:endnote w:type="continuationSeparator" w:id="0">
    <w:p w:rsidR="007500F1" w:rsidRDefault="007500F1" w:rsidP="0038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EA" w:rsidRDefault="003803EA" w:rsidP="003803EA">
    <w:pPr>
      <w:pStyle w:val="Standard"/>
      <w:tabs>
        <w:tab w:val="left" w:pos="2190"/>
      </w:tabs>
      <w:jc w:val="center"/>
      <w:rPr>
        <w:sz w:val="20"/>
        <w:szCs w:val="20"/>
      </w:rPr>
    </w:pPr>
    <w:r>
      <w:rPr>
        <w:sz w:val="20"/>
        <w:szCs w:val="20"/>
      </w:rPr>
      <w:t>Prefeitura Municipal de Serrinha-BA</w:t>
    </w:r>
  </w:p>
  <w:p w:rsidR="003803EA" w:rsidRPr="00EC4260" w:rsidRDefault="003803EA" w:rsidP="003803EA">
    <w:pPr>
      <w:pStyle w:val="Standard"/>
      <w:tabs>
        <w:tab w:val="left" w:pos="2190"/>
      </w:tabs>
      <w:jc w:val="center"/>
      <w:rPr>
        <w:lang w:val="en-US"/>
      </w:rPr>
    </w:pPr>
    <w:r>
      <w:rPr>
        <w:sz w:val="20"/>
        <w:szCs w:val="20"/>
      </w:rPr>
      <w:t xml:space="preserve">Rua Campos Filho, 140, Centro, Serrinha, Bahia. </w:t>
    </w:r>
    <w:r>
      <w:rPr>
        <w:sz w:val="20"/>
        <w:szCs w:val="20"/>
        <w:lang w:val="en-US"/>
      </w:rPr>
      <w:t>CEP: 48.700-000.</w:t>
    </w:r>
  </w:p>
  <w:p w:rsidR="003803EA" w:rsidRPr="00EC4260" w:rsidRDefault="003803EA" w:rsidP="003803EA">
    <w:pPr>
      <w:pStyle w:val="Standard"/>
      <w:tabs>
        <w:tab w:val="left" w:pos="2190"/>
      </w:tabs>
      <w:jc w:val="center"/>
      <w:rPr>
        <w:lang w:val="en-US"/>
      </w:rPr>
    </w:pPr>
    <w:r>
      <w:rPr>
        <w:sz w:val="20"/>
        <w:szCs w:val="20"/>
        <w:lang w:val="en-US"/>
      </w:rPr>
      <w:t xml:space="preserve">Tel. 75.3261.8500 – </w:t>
    </w:r>
    <w:hyperlink r:id="rId1" w:history="1">
      <w:r>
        <w:rPr>
          <w:rStyle w:val="Internetlink"/>
          <w:lang w:val="en-US"/>
        </w:rPr>
        <w:t>www.serrinha.ba.gov.br</w:t>
      </w:r>
    </w:hyperlink>
  </w:p>
  <w:p w:rsidR="003803EA" w:rsidRPr="003803EA" w:rsidRDefault="003803EA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0F1" w:rsidRDefault="007500F1" w:rsidP="003803EA">
      <w:pPr>
        <w:spacing w:after="0" w:line="240" w:lineRule="auto"/>
      </w:pPr>
      <w:r>
        <w:separator/>
      </w:r>
    </w:p>
  </w:footnote>
  <w:footnote w:type="continuationSeparator" w:id="0">
    <w:p w:rsidR="007500F1" w:rsidRDefault="007500F1" w:rsidP="00380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98"/>
    <w:rsid w:val="00033B0D"/>
    <w:rsid w:val="001377D4"/>
    <w:rsid w:val="00281201"/>
    <w:rsid w:val="003803EA"/>
    <w:rsid w:val="0063247F"/>
    <w:rsid w:val="006C218E"/>
    <w:rsid w:val="006D55A8"/>
    <w:rsid w:val="0070532F"/>
    <w:rsid w:val="007500F1"/>
    <w:rsid w:val="009E57CB"/>
    <w:rsid w:val="00A76EB1"/>
    <w:rsid w:val="00A95386"/>
    <w:rsid w:val="00BD55D5"/>
    <w:rsid w:val="00C607CF"/>
    <w:rsid w:val="00EE07CD"/>
    <w:rsid w:val="00EF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76B66-BBAC-4A44-9768-2D5C0B0A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0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7C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803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03EA"/>
  </w:style>
  <w:style w:type="paragraph" w:styleId="Rodap">
    <w:name w:val="footer"/>
    <w:basedOn w:val="Normal"/>
    <w:link w:val="RodapChar"/>
    <w:uiPriority w:val="99"/>
    <w:unhideWhenUsed/>
    <w:rsid w:val="003803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03EA"/>
  </w:style>
  <w:style w:type="paragraph" w:customStyle="1" w:styleId="Standard">
    <w:name w:val="Standard"/>
    <w:rsid w:val="003803EA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zh-CN"/>
    </w:rPr>
  </w:style>
  <w:style w:type="character" w:customStyle="1" w:styleId="Internetlink">
    <w:name w:val="Internet link"/>
    <w:basedOn w:val="Fontepargpadro"/>
    <w:rsid w:val="00380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8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rrinha.ba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Entec Informática</dc:creator>
  <cp:keywords/>
  <dc:description/>
  <cp:lastModifiedBy>..</cp:lastModifiedBy>
  <cp:revision>3</cp:revision>
  <cp:lastPrinted>2019-04-04T18:15:00Z</cp:lastPrinted>
  <dcterms:created xsi:type="dcterms:W3CDTF">2019-04-04T17:42:00Z</dcterms:created>
  <dcterms:modified xsi:type="dcterms:W3CDTF">2019-04-04T18:16:00Z</dcterms:modified>
</cp:coreProperties>
</file>