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8" w:rsidRPr="00EF2098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F2098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2BAF372B" wp14:editId="7BE4317A">
            <wp:extent cx="2572109" cy="933580"/>
            <wp:effectExtent l="19050" t="0" r="0" b="0"/>
            <wp:docPr id="2" name="Imagem 0" descr="Sem título 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 qqq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098" w:rsidRPr="00EE07CD" w:rsidRDefault="001261C5" w:rsidP="00EF2098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</w:t>
      </w:r>
      <w:r w:rsidR="00A76EB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ecreto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18</w:t>
      </w:r>
      <w:r w:rsidR="00A76EB1">
        <w:rPr>
          <w:rFonts w:ascii="Arial" w:eastAsia="Times New Roman" w:hAnsi="Arial" w:cs="Arial"/>
          <w:b/>
          <w:sz w:val="24"/>
          <w:szCs w:val="24"/>
          <w:lang w:eastAsia="pt-BR"/>
        </w:rPr>
        <w:t>/2019</w:t>
      </w:r>
    </w:p>
    <w:p w:rsidR="00EF2098" w:rsidRPr="00EE07CD" w:rsidRDefault="00EF2098" w:rsidP="00A95386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Nomeia os membros do grupo de Gestores do </w:t>
      </w:r>
      <w:r w:rsidR="00A76EB1">
        <w:rPr>
          <w:rFonts w:ascii="Arial" w:eastAsia="Times New Roman" w:hAnsi="Arial" w:cs="Arial"/>
          <w:b/>
          <w:sz w:val="24"/>
          <w:szCs w:val="24"/>
          <w:lang w:eastAsia="pt-BR"/>
        </w:rPr>
        <w:t>Programa Primeira Infância no SUAS</w:t>
      </w: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dá outras Providências. </w:t>
      </w:r>
    </w:p>
    <w:p w:rsidR="00EE07CD" w:rsidRDefault="00EE07CD" w:rsidP="00EF2098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2098" w:rsidRPr="00EE07CD" w:rsidRDefault="00EF2098" w:rsidP="00EE07CD">
      <w:pPr>
        <w:spacing w:before="120" w:after="12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O PREFEITO MUNICIPAL DE SERRINHA, ESTADO DA BAHIA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>, no uso das a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tribuições legais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que lhes são conferidas pela Lei Orgânica Municipal, bem como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pela 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>Constituição da República Federativa do Brasil e ainda,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CONSIDERANDO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que o Município de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Serrinha/BA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aderiu ao PROGRAMA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PRIMEIRA INFANCIA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>, criado pelo Governo Federal;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CONSIDERANDO</w:t>
      </w:r>
      <w:r w:rsidR="009E57CB">
        <w:rPr>
          <w:rFonts w:ascii="Arial" w:eastAsia="Times New Roman" w:hAnsi="Arial" w:cs="Arial"/>
          <w:sz w:val="24"/>
          <w:szCs w:val="24"/>
          <w:lang w:eastAsia="pt-BR"/>
        </w:rPr>
        <w:t xml:space="preserve"> o disposto nos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termos da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Resolução CNAS Nº19, de 24 de novembro de 2016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, que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institui o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PROGRAMA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PRIMEIRA INFANCIA no Sistema Único de Assistência Social - SUAS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DECRETA: 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Ficam nomeados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os membros integrantes do Grupo Gestor </w:t>
      </w:r>
      <w:r w:rsidR="009E57CB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local 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A76EB1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PROGRAMA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PRIMEIRA INFANCIA no Sistema Único de Assistência Social - SUAS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, deste Município, sendo eles: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I –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ADRIANA DE SANTANA MELLO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Gestora de Política de Assistência Social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II –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PATRÍCIA TRABUCO PEREIRA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– Gestora da Política de Educação; 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III –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ROBSON DE AZEVEDO LOPES SILVA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218E" w:rsidRPr="00EE07CD">
        <w:rPr>
          <w:rFonts w:ascii="Arial" w:eastAsia="Times New Roman" w:hAnsi="Arial" w:cs="Arial"/>
          <w:sz w:val="24"/>
          <w:szCs w:val="24"/>
          <w:lang w:eastAsia="pt-BR"/>
        </w:rPr>
        <w:t>– Gestor da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Política de Saúde; 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IV –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ISABEL DE FREITAS DOS SANTOS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–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Gestora de Política de Educação Especial Inclusiva;</w:t>
      </w:r>
    </w:p>
    <w:p w:rsidR="00EF2098" w:rsidRPr="00EE07CD" w:rsidRDefault="00A95386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V –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ROSICLEY ALMEIDA LIMA</w:t>
      </w:r>
      <w:r w:rsidR="00281201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Psicóloga da Política de Assistência Social.</w:t>
      </w:r>
    </w:p>
    <w:p w:rsidR="00A95386" w:rsidRPr="00EE07CD" w:rsidRDefault="00A95386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Art. 2º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- A coordenação do </w:t>
      </w:r>
      <w:r w:rsidR="00A76EB1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Grupo Gestor local do PROGRAMA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PRIMEIRA INFANCIA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será exercida pela 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ra.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ADRIANA DE SANTANA MELLO - Gestora de Política de Assistência Social.</w:t>
      </w:r>
    </w:p>
    <w:p w:rsidR="00EF2098" w:rsidRPr="00EE07CD" w:rsidRDefault="00C607CF" w:rsidP="00A76EB1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3</w:t>
      </w:r>
      <w:r w:rsidR="00EF2098"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="00EF2098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0532F" w:rsidRPr="0070532F">
        <w:rPr>
          <w:rFonts w:ascii="Arial" w:eastAsia="Times New Roman" w:hAnsi="Arial" w:cs="Arial"/>
          <w:sz w:val="24"/>
          <w:szCs w:val="24"/>
          <w:lang w:eastAsia="pt-BR"/>
        </w:rPr>
        <w:t>Este decreto entra em vigor na data de sua afixação no átrio do Poder Executivo Municipal e publicação simultânea no órgão de imprensa oficial do Município, revogam-se as disposições em contrário.</w:t>
      </w:r>
    </w:p>
    <w:p w:rsidR="00EF2098" w:rsidRPr="00EE07CD" w:rsidRDefault="00EF2098" w:rsidP="00EF20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Registre-se, Publique-se e Cumpra-se. </w:t>
      </w: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6D55A8" w:rsidRDefault="00EF2098" w:rsidP="006D55A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GABINETE DO PREFEITO </w:t>
      </w:r>
      <w:r w:rsidR="006C218E"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DO MUNICÍPIO</w:t>
      </w: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SERRINHA/BA,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1261C5">
        <w:rPr>
          <w:rFonts w:ascii="Arial" w:eastAsia="Times New Roman" w:hAnsi="Arial" w:cs="Arial"/>
          <w:sz w:val="24"/>
          <w:szCs w:val="24"/>
          <w:lang w:eastAsia="pt-BR"/>
        </w:rPr>
        <w:t xml:space="preserve"> 10</w:t>
      </w:r>
      <w:r w:rsidRPr="006D55A8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6D55A8" w:rsidRPr="006D55A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261C5">
        <w:rPr>
          <w:rFonts w:ascii="Arial" w:eastAsia="Times New Roman" w:hAnsi="Arial" w:cs="Arial"/>
          <w:sz w:val="24"/>
          <w:szCs w:val="24"/>
          <w:lang w:eastAsia="pt-BR"/>
        </w:rPr>
        <w:t>julho</w:t>
      </w:r>
      <w:bookmarkStart w:id="0" w:name="_GoBack"/>
      <w:bookmarkEnd w:id="0"/>
      <w:r w:rsidR="00A76E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76EB1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A76EB1">
        <w:rPr>
          <w:rFonts w:ascii="Arial" w:eastAsia="Times New Roman" w:hAnsi="Arial" w:cs="Arial"/>
          <w:sz w:val="24"/>
          <w:szCs w:val="24"/>
          <w:lang w:eastAsia="pt-BR"/>
        </w:rPr>
        <w:t xml:space="preserve"> 2019</w:t>
      </w:r>
      <w:r w:rsidRPr="006D55A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ADRIANO SILVA LIMA</w:t>
      </w: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p w:rsidR="00EF2098" w:rsidRPr="00EF2098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3B0D" w:rsidRPr="00EF2098" w:rsidRDefault="00033B0D" w:rsidP="00EF209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033B0D" w:rsidRPr="00EF2098" w:rsidSect="00EE07CD">
      <w:pgSz w:w="11906" w:h="16838"/>
      <w:pgMar w:top="709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98"/>
    <w:rsid w:val="00033B0D"/>
    <w:rsid w:val="001261C5"/>
    <w:rsid w:val="001377D4"/>
    <w:rsid w:val="00281201"/>
    <w:rsid w:val="006C218E"/>
    <w:rsid w:val="006D55A8"/>
    <w:rsid w:val="0070532F"/>
    <w:rsid w:val="009E57CB"/>
    <w:rsid w:val="00A76EB1"/>
    <w:rsid w:val="00A95386"/>
    <w:rsid w:val="00C607CF"/>
    <w:rsid w:val="00EE07CD"/>
    <w:rsid w:val="00E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76B66-BBAC-4A44-9768-2D5C0B0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Entec Informática</dc:creator>
  <cp:keywords/>
  <dc:description/>
  <cp:lastModifiedBy>..</cp:lastModifiedBy>
  <cp:revision>2</cp:revision>
  <cp:lastPrinted>2018-02-06T18:41:00Z</cp:lastPrinted>
  <dcterms:created xsi:type="dcterms:W3CDTF">2019-07-10T13:11:00Z</dcterms:created>
  <dcterms:modified xsi:type="dcterms:W3CDTF">2019-07-10T13:11:00Z</dcterms:modified>
</cp:coreProperties>
</file>